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7C" w:rsidRPr="005B077C" w:rsidRDefault="005B077C" w:rsidP="005B0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 штатному расписанию в доме-интернате работает 52 человека, из них:</w:t>
      </w:r>
    </w:p>
    <w:p w:rsidR="005B077C" w:rsidRPr="005B077C" w:rsidRDefault="005B077C" w:rsidP="005B07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медицинского персонала: 1 врач-терапевт, 1 старшая медицинская сестра, 1 медицинская сестра диетическая, 1 сестра-хозяйка, 5 медсестер палатных, 7 санитарок палатных, 4 санитарки - буфетчицы, медицинский - дезинфектор, 2 санитарки - </w:t>
      </w:r>
      <w:proofErr w:type="spellStart"/>
      <w:r w:rsidRPr="005B07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ванщицы</w:t>
      </w:r>
      <w:proofErr w:type="spellEnd"/>
      <w:r w:rsidRPr="005B077C">
        <w:rPr>
          <w:rFonts w:ascii="Times New Roman" w:eastAsia="Times New Roman" w:hAnsi="Times New Roman" w:cs="Times New Roman"/>
          <w:sz w:val="24"/>
          <w:szCs w:val="24"/>
          <w:lang w:eastAsia="ru-RU"/>
        </w:rPr>
        <w:t>;  </w:t>
      </w:r>
      <w:proofErr w:type="gramEnd"/>
    </w:p>
    <w:p w:rsidR="005B077C" w:rsidRPr="005B077C" w:rsidRDefault="005B077C" w:rsidP="005B07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хозяйственно-обслуживающего персонала: 2 оператора стиральных машин, 4 сторожа, 1 водитель автомобиля, 1 грузчик, 1 дворник, 2 уборщика служебных помещений, 1 электромонтер по ремонту и обслуживанию электрооборудования, 1 слесарь - сантехник;</w:t>
      </w:r>
    </w:p>
    <w:p w:rsidR="005B077C" w:rsidRPr="005B077C" w:rsidRDefault="005B077C" w:rsidP="005B07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административно-управленческого персонала: директор учреждения, главный бухгалтер, 2 бухгалтера, специалист  по кадрам, специалист по закупкам, библиотекарь, заведующий складом, заведующий хозяйством, 1 специалист по охране труда, специалист по социальной работе</w:t>
      </w:r>
    </w:p>
    <w:p w:rsidR="005B077C" w:rsidRPr="005B077C" w:rsidRDefault="005B077C" w:rsidP="005B07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7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работники кухни: 1 шеф - повар, 2 повара, 1 кухонный работник, 1 официант</w:t>
      </w:r>
    </w:p>
    <w:p w:rsidR="005B077C" w:rsidRPr="005B077C" w:rsidRDefault="005B077C" w:rsidP="005B077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 Персональный состав работников</w:t>
      </w:r>
    </w:p>
    <w:tbl>
      <w:tblPr>
        <w:tblW w:w="85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0"/>
        <w:gridCol w:w="1440"/>
        <w:gridCol w:w="1510"/>
        <w:gridCol w:w="2358"/>
        <w:gridCol w:w="1510"/>
      </w:tblGrid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 Ф.И.О.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в должности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Дятченков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истории и обществоведения,</w:t>
            </w:r>
          </w:p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 психолог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2007 г.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Солоненкова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2019 г.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Ольга Викторовна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- экономист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2003 г.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Елена Юрьевна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2013 г.  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Ломаченкова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Леонидовна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щзакупкам</w:t>
            </w:r>
            <w:proofErr w:type="spellEnd"/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2019 г.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Андрейчикова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Константиновна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- специальное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- технолог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2002 г.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Оксана Александровна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специальности "Автоматизированные системы обработки информации и управления"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2017 г.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Давыденкова Наталия Викторовна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2005 г.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Рубекин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Евгеньевич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2011 г.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Гаврикова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2013 г.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Табунова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- специальное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2002 г.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Ковалева Вера </w:t>
            </w: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Артемьевна</w:t>
            </w:r>
            <w:proofErr w:type="spellEnd"/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- специальное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2018 г. 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медицинская сестра палатная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средне - специальное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медицинская сестра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2015 г.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Богомолова Людмила Михайловна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- специальное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2005 г.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Мацнева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- специальное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2002 г.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Шалашкова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- специальное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- технолог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2010г.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Трухина Татьяна </w:t>
            </w: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Сергееевна</w:t>
            </w:r>
            <w:proofErr w:type="spellEnd"/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сиделка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_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2019 г.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Татьяна Николаевна</w:t>
            </w:r>
          </w:p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_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2017 г.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proofErr w:type="spellEnd"/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 специальное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товаровед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2015 г.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Калинтеенкова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Константиновна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менеджер    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2016 г.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Любовь Леонидовна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 специальное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зоотехник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2009 г.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Ильинична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сиделка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_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2012 г. 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 Зоя Николаевна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_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2012 г.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Заровская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- хозяйка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_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2012 г.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Виктория Викторовна</w:t>
            </w:r>
          </w:p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- </w:t>
            </w: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ванщица</w:t>
            </w:r>
            <w:proofErr w:type="spellEnd"/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повар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</w:p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2017 г.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             Васильева Любовь Валерьевна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- </w:t>
            </w: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ванщица</w:t>
            </w:r>
            <w:proofErr w:type="spellEnd"/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швея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2017 г.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Гореликова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работник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- специальное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бухгалтер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2008 г.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Горбатенкова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шеф - повар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                  специальное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 приготовления пищи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2002 г.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Татьяна Николаевна</w:t>
            </w:r>
          </w:p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работник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_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2018 г.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Олеся Анатольевна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повар       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Дина Александровна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- буфетчица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  _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Малащенкова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буфетчица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   _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 Ольга Михайловна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буфетчица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_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Куркина Екатерина Ивановна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буфетчица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_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77C" w:rsidRPr="005B077C" w:rsidTr="005B077C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Скопик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77C" w:rsidRPr="005B077C" w:rsidRDefault="005B077C" w:rsidP="005B077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77C">
        <w:rPr>
          <w:rFonts w:ascii="Times New Roman" w:eastAsia="Times New Roman" w:hAnsi="Times New Roman" w:cs="Times New Roman"/>
          <w:b/>
          <w:bCs/>
          <w:color w:val="FF0000"/>
          <w:sz w:val="21"/>
          <w:lang w:eastAsia="ru-RU"/>
        </w:rPr>
        <w:t> </w:t>
      </w:r>
      <w:r w:rsidRPr="005B0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численность работников СОГБУ "</w:t>
      </w:r>
      <w:proofErr w:type="spellStart"/>
      <w:r w:rsidRPr="005B0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Голынковский</w:t>
      </w:r>
      <w:proofErr w:type="spellEnd"/>
      <w:r w:rsidRPr="005B0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ДИПИ"</w:t>
      </w:r>
    </w:p>
    <w:p w:rsidR="005B077C" w:rsidRPr="005B077C" w:rsidRDefault="005B077C" w:rsidP="005B077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01.02.2019 года</w:t>
      </w:r>
    </w:p>
    <w:tbl>
      <w:tblPr>
        <w:tblW w:w="85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5"/>
        <w:gridCol w:w="2328"/>
        <w:gridCol w:w="1505"/>
        <w:gridCol w:w="2291"/>
        <w:gridCol w:w="2029"/>
      </w:tblGrid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Должность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Дятченков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26.09.1960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руководство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Ломаченкова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Леонидовна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17.09.1956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права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Солоненкова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15.11.1991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учёт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Елена Юрьевна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17.03.1981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учёт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Бухгалтер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Ольга Викторовна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13.08.1984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учёт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Андрейчикова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Константиновна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04.12.1957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и учёт кадров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Соловьева Оксана </w:t>
            </w: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15.04.1989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РТИЗО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охране труда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Надежда Алексеевна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16.11.1948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 – техническое снабжение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Адаменкова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Сергеевна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07.04.1958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 – техническое снабжение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Николай </w:t>
            </w: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Финогенович</w:t>
            </w:r>
            <w:proofErr w:type="spellEnd"/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25.10.1947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РТИЗО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Электромонтёр по ремонту оборудования </w:t>
            </w:r>
            <w:proofErr w:type="gram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ставки внешний совместитель)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Скопик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17.09.1955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повар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Горбатенкова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01.05.1958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 - повар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Олеся Анатольевна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04.11.1991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Журавлева Татьяна Николаевна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20.06.1961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 Ольга Михайловна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20.09.1997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Гореликова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20.10.1985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  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Давыденкова Наталия Викторовна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22.11.1984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трудовая реабилитация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Войцеховская Оксана Евгеньевна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28.07.1969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трудовая реабилитация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Рубекин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Евгеньевич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10.01.1954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часть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терапевт (внешний совместитель 0,5 ставки)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07.05.1961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часть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терапевт (внешний совместитель 0,5 ставки)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Табунова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04.05.1970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часть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</w:t>
            </w:r>
          </w:p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сестра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Богомолова Людмила Михайловна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07.07.1960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часть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Табунова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04.05.1970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часть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Мацнева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11.07.1958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часть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Ковалева Вера </w:t>
            </w: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Артемьевна</w:t>
            </w:r>
            <w:proofErr w:type="spellEnd"/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17.03.1957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часть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30.09.1956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часть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Заровская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11.11.1976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отделение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Виктория Викторовна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12.03.1979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отделение</w:t>
            </w:r>
          </w:p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(обслуживание)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– </w:t>
            </w: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ванщица</w:t>
            </w:r>
            <w:proofErr w:type="spellEnd"/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Любовь Валерьевна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15.07.1977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отделение</w:t>
            </w:r>
          </w:p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(обслуживание)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– </w:t>
            </w: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ванщица</w:t>
            </w:r>
            <w:proofErr w:type="spellEnd"/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Куркина Екатерина Ивановна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07.01.1960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буфетчица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Малащенкова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ГалинаАлексеевна</w:t>
            </w:r>
            <w:proofErr w:type="spellEnd"/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14.08.1978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буфетчица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Дина Александровна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19.08.1974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буфетчица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 Татьяна Сергеевна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03.04.1971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отделение (обслуживание)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Сиделка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Калинтеенкова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Константиновна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09.02.1981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отделение</w:t>
            </w:r>
          </w:p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(обслуживание)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11.02.1964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отделение</w:t>
            </w:r>
          </w:p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(обслуживание)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Надежда Александровна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04.06.1955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отделение</w:t>
            </w:r>
          </w:p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(обслуживание</w:t>
            </w:r>
            <w:proofErr w:type="gramEnd"/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Любовь Леонидовна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14.08.1959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отделение</w:t>
            </w:r>
          </w:p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(обслуживание</w:t>
            </w:r>
            <w:proofErr w:type="gramEnd"/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Ильинтчна</w:t>
            </w:r>
            <w:proofErr w:type="spellEnd"/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17.10.1958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отделение</w:t>
            </w:r>
          </w:p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(обслуживание</w:t>
            </w:r>
            <w:proofErr w:type="gramEnd"/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Сиделка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Шалашкова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20.10.1962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отделение</w:t>
            </w:r>
          </w:p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(обслуживание</w:t>
            </w:r>
            <w:proofErr w:type="gramEnd"/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 Зоя Николаевна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23.08.1980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отделение</w:t>
            </w:r>
          </w:p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(обслуживание</w:t>
            </w:r>
            <w:proofErr w:type="gramEnd"/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палатная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Галина Николаевна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24.08.1954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содержание зданий и территорий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Лифтёр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Теребий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Романовна</w:t>
            </w:r>
          </w:p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22.09.1956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содержание зданий и территорий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Лифтёр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19.12.1965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стиральных машин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 Татьяна Фёдоровна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19.10.1953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стиральных машин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Людмила Михайловна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01.04.1961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содержание зданий и территорий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Игнатенкова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Петровна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18.04.1959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</w:p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содержание</w:t>
            </w:r>
          </w:p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 и территорий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</w:t>
            </w:r>
          </w:p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Служебных помещений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Валентина Егоровна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24.06.1957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</w:p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содержание</w:t>
            </w:r>
          </w:p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 и территорий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 Николай Алексеевич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10.04.01968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обслуживание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Александр Ефимович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РТИЗО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Грузчик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Геннадий Григорьевич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15.11.1962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РТИЗО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Пузырёв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08.010.1973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РТИЗО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Системный администратор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Маланчен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Петрович 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24.07.1973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РТИЗО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- сантехник</w:t>
            </w:r>
          </w:p>
        </w:tc>
      </w:tr>
    </w:tbl>
    <w:p w:rsidR="005B077C" w:rsidRPr="005B077C" w:rsidRDefault="005B077C" w:rsidP="005B0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7C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ВАКАНСИИ: нет  </w:t>
      </w:r>
      <w:r w:rsidRPr="005B077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5B077C">
        <w:rPr>
          <w:rFonts w:ascii="Times New Roman" w:eastAsia="Times New Roman" w:hAnsi="Times New Roman" w:cs="Times New Roman"/>
          <w:b/>
          <w:bCs/>
          <w:sz w:val="16"/>
          <w:lang w:eastAsia="ru-RU"/>
        </w:rPr>
        <w:t>         </w:t>
      </w:r>
    </w:p>
    <w:p w:rsidR="005B077C" w:rsidRPr="005B077C" w:rsidRDefault="005B077C" w:rsidP="005B077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ПРОВЕРОК И ПРЕДПИСАНИЙ</w:t>
      </w:r>
    </w:p>
    <w:tbl>
      <w:tblPr>
        <w:tblW w:w="85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"/>
        <w:gridCol w:w="1228"/>
        <w:gridCol w:w="1603"/>
        <w:gridCol w:w="3019"/>
        <w:gridCol w:w="2243"/>
      </w:tblGrid>
      <w:tr w:rsidR="005B077C" w:rsidRPr="005B077C" w:rsidTr="005B0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</w:t>
            </w:r>
            <w:proofErr w:type="spellStart"/>
            <w:proofErr w:type="gram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проверяемой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проверки</w:t>
            </w:r>
          </w:p>
        </w:tc>
      </w:tr>
      <w:tr w:rsidR="005B077C" w:rsidRPr="005B077C" w:rsidTr="005B0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УФС по надзору в сфере защиты прав потребителей и благополучия человека по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Гигиенические требования к размещению, устройству, оборудованию, содержанию </w:t>
            </w: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обьектов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обслуживания, предназначенных для постоянного проживания престарелых и инвалидов, санитарно – гигиеническому и </w:t>
            </w: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протитивоэпидемическому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режиму их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77C" w:rsidRPr="005B077C" w:rsidRDefault="005B077C" w:rsidP="005B0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ограждение территории, в </w:t>
            </w: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приёмн</w:t>
            </w:r>
            <w:proofErr w:type="gram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карантинном отделении, в гладильной, в коридоре на первом этаже правого крыла, в </w:t>
            </w:r>
            <w:proofErr w:type="spellStart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прчечной</w:t>
            </w:r>
            <w:proofErr w:type="spellEnd"/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имеются следы протечек, плесень на потолке и стенах, отслойка штукатурки, покраски и отвалившаяся плитка, следы демонтажа, что не позволяет провести уборку и </w:t>
            </w:r>
            <w:r w:rsidRPr="005B0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дезинфекцию. По результатам проверки вынесен административный штраф.</w:t>
            </w:r>
          </w:p>
        </w:tc>
      </w:tr>
    </w:tbl>
    <w:p w:rsidR="00F932C1" w:rsidRPr="005B077C" w:rsidRDefault="00F932C1" w:rsidP="005B077C"/>
    <w:sectPr w:rsidR="00F932C1" w:rsidRPr="005B077C" w:rsidSect="00F9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A35" w:rsidRDefault="00E03A35" w:rsidP="005B077C">
      <w:pPr>
        <w:spacing w:after="0" w:line="240" w:lineRule="auto"/>
      </w:pPr>
      <w:r>
        <w:separator/>
      </w:r>
    </w:p>
  </w:endnote>
  <w:endnote w:type="continuationSeparator" w:id="0">
    <w:p w:rsidR="00E03A35" w:rsidRDefault="00E03A35" w:rsidP="005B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A35" w:rsidRDefault="00E03A35" w:rsidP="005B077C">
      <w:pPr>
        <w:spacing w:after="0" w:line="240" w:lineRule="auto"/>
      </w:pPr>
      <w:r>
        <w:separator/>
      </w:r>
    </w:p>
  </w:footnote>
  <w:footnote w:type="continuationSeparator" w:id="0">
    <w:p w:rsidR="00E03A35" w:rsidRDefault="00E03A35" w:rsidP="005B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A68BF"/>
    <w:multiLevelType w:val="multilevel"/>
    <w:tmpl w:val="67B0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A7D"/>
    <w:rsid w:val="00140663"/>
    <w:rsid w:val="00200BFF"/>
    <w:rsid w:val="004E4A7D"/>
    <w:rsid w:val="0054277C"/>
    <w:rsid w:val="005B077C"/>
    <w:rsid w:val="006441EA"/>
    <w:rsid w:val="007B28F6"/>
    <w:rsid w:val="00E03A35"/>
    <w:rsid w:val="00F9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C1"/>
  </w:style>
  <w:style w:type="paragraph" w:styleId="4">
    <w:name w:val="heading 4"/>
    <w:basedOn w:val="a"/>
    <w:link w:val="40"/>
    <w:uiPriority w:val="9"/>
    <w:qFormat/>
    <w:rsid w:val="005B07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A7D"/>
    <w:rPr>
      <w:b/>
      <w:bCs/>
    </w:rPr>
  </w:style>
  <w:style w:type="character" w:styleId="a5">
    <w:name w:val="Hyperlink"/>
    <w:basedOn w:val="a0"/>
    <w:uiPriority w:val="99"/>
    <w:semiHidden/>
    <w:unhideWhenUsed/>
    <w:rsid w:val="00200BF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B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077C"/>
  </w:style>
  <w:style w:type="paragraph" w:styleId="a8">
    <w:name w:val="footer"/>
    <w:basedOn w:val="a"/>
    <w:link w:val="a9"/>
    <w:uiPriority w:val="99"/>
    <w:semiHidden/>
    <w:unhideWhenUsed/>
    <w:rsid w:val="005B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077C"/>
  </w:style>
  <w:style w:type="character" w:customStyle="1" w:styleId="40">
    <w:name w:val="Заголовок 4 Знак"/>
    <w:basedOn w:val="a0"/>
    <w:link w:val="4"/>
    <w:uiPriority w:val="9"/>
    <w:rsid w:val="005B0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B07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1448</Words>
  <Characters>8256</Characters>
  <Application>Microsoft Office Word</Application>
  <DocSecurity>0</DocSecurity>
  <Lines>68</Lines>
  <Paragraphs>19</Paragraphs>
  <ScaleCrop>false</ScaleCrop>
  <Company>office 2007 rus ent: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DIPI-Golinki</dc:creator>
  <cp:keywords/>
  <dc:description/>
  <cp:lastModifiedBy>DIPI-Golinki</cp:lastModifiedBy>
  <cp:revision>5</cp:revision>
  <dcterms:created xsi:type="dcterms:W3CDTF">2020-01-13T07:48:00Z</dcterms:created>
  <dcterms:modified xsi:type="dcterms:W3CDTF">2020-01-13T08:07:00Z</dcterms:modified>
</cp:coreProperties>
</file>